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8EA65">
      <w:pPr>
        <w:jc w:val="center"/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永福县</w:t>
      </w: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2026年</w:t>
      </w:r>
      <w:r>
        <w:rPr>
          <w:rFonts w:hint="eastAsia" w:ascii="黑体" w:hAnsi="黑体" w:eastAsia="黑体" w:cs="黑体"/>
          <w:b/>
          <w:bCs/>
          <w:sz w:val="32"/>
          <w:szCs w:val="40"/>
        </w:rPr>
        <w:t>初中历史教学要求</w:t>
      </w:r>
      <w:r>
        <w:rPr>
          <w:rFonts w:hint="eastAsia" w:ascii="黑体" w:hAnsi="黑体" w:eastAsia="黑体" w:cs="黑体"/>
          <w:b/>
          <w:bCs/>
          <w:sz w:val="32"/>
          <w:szCs w:val="40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32"/>
          <w:szCs w:val="40"/>
          <w:lang w:val="en-US" w:eastAsia="zh-CN"/>
        </w:rPr>
        <w:t>试行）</w:t>
      </w:r>
    </w:p>
    <w:p w14:paraId="5440723A">
      <w:pPr>
        <w:rPr>
          <w:rFonts w:hint="eastAsia"/>
        </w:rPr>
      </w:pPr>
    </w:p>
    <w:p w14:paraId="4B0B2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/>
          <w:bCs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28"/>
          <w:szCs w:val="36"/>
        </w:rPr>
        <w:t>一、备课</w:t>
      </w:r>
    </w:p>
    <w:p w14:paraId="5E558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36"/>
        </w:rPr>
        <w:t>研读课标与教材，围绕大概念/大单元整合内容，构建知识体系</w:t>
      </w:r>
    </w:p>
    <w:p w14:paraId="6ED51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36"/>
        </w:rPr>
        <w:t>基于学情设计分层目标，预设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</w:rPr>
        <w:t>做中学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</w:rPr>
        <w:t>活动（如史料辨析、角色扮演）</w:t>
      </w:r>
    </w:p>
    <w:p w14:paraId="13803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36"/>
        </w:rPr>
        <w:t>挖掘中考命题规律，将典型题型转化为课堂探究任务</w:t>
      </w:r>
    </w:p>
    <w:p w14:paraId="3CDAD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/>
          <w:bCs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28"/>
          <w:szCs w:val="36"/>
        </w:rPr>
        <w:t>二、课堂教学</w:t>
      </w:r>
    </w:p>
    <w:p w14:paraId="59192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36"/>
        </w:rPr>
        <w:t>推行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</w:rPr>
        <w:t>情境导入-自主研习-协作探究-成果展评-巩固迁移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</w:rPr>
        <w:t>五环节</w:t>
      </w:r>
    </w:p>
    <w:p w14:paraId="229D5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36"/>
        </w:rPr>
        <w:t>创设历史情境，设计史料实证、历史解释类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</w:rPr>
        <w:t>做中学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</w:rPr>
        <w:t>任务</w:t>
      </w:r>
    </w:p>
    <w:p w14:paraId="699DD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36"/>
        </w:rPr>
        <w:t>实施嵌入式评价，通过课堂观察、学习单等即时反馈学情</w:t>
      </w:r>
    </w:p>
    <w:p w14:paraId="109E6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/>
          <w:bCs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28"/>
          <w:szCs w:val="36"/>
        </w:rPr>
        <w:t>三、作业设计</w:t>
      </w:r>
      <w:bookmarkStart w:id="0" w:name="_GoBack"/>
      <w:bookmarkEnd w:id="0"/>
    </w:p>
    <w:p w14:paraId="2E583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36"/>
        </w:rPr>
        <w:t>控量提质：基础题（60%）+拓展题（30%）+实践题（10%）</w:t>
      </w:r>
    </w:p>
    <w:p w14:paraId="3C4DB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36"/>
        </w:rPr>
        <w:t>开发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</w:rPr>
        <w:t>时空轴制作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28"/>
          <w:szCs w:val="36"/>
        </w:rPr>
        <w:t>历史剧脚本撰写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</w:rPr>
        <w:t>等实践类作业</w:t>
      </w:r>
    </w:p>
    <w:p w14:paraId="6E084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36"/>
        </w:rPr>
        <w:t>建立作业资源库，推行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</w:rPr>
        <w:t>基础+弹性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</w:rPr>
        <w:t>分层选做制</w:t>
      </w:r>
    </w:p>
    <w:p w14:paraId="7591F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/>
          <w:bCs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28"/>
          <w:szCs w:val="36"/>
        </w:rPr>
        <w:t>四、课后辅导</w:t>
      </w:r>
    </w:p>
    <w:p w14:paraId="5459B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36"/>
        </w:rPr>
        <w:t>建立学情数字档案，精准识别学习障碍点</w:t>
      </w:r>
    </w:p>
    <w:p w14:paraId="5F83F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36"/>
        </w:rPr>
        <w:t>实施三级辅导：学困生（补基础）-中等生（强方法）-优等生（拓视野）</w:t>
      </w:r>
    </w:p>
    <w:p w14:paraId="0614A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36"/>
        </w:rPr>
        <w:t>定期开展项目式学习成果展示与个性化指导</w:t>
      </w:r>
    </w:p>
    <w:sectPr>
      <w:pgSz w:w="11906" w:h="16838"/>
      <w:pgMar w:top="2098" w:right="1304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5C54"/>
    <w:rsid w:val="003E56CC"/>
    <w:rsid w:val="008B32A2"/>
    <w:rsid w:val="00C002DB"/>
    <w:rsid w:val="00DE106D"/>
    <w:rsid w:val="00F66B5E"/>
    <w:rsid w:val="01597A02"/>
    <w:rsid w:val="01A440C3"/>
    <w:rsid w:val="01AB7637"/>
    <w:rsid w:val="03296BFB"/>
    <w:rsid w:val="039D7843"/>
    <w:rsid w:val="04026BF9"/>
    <w:rsid w:val="04BB3AB1"/>
    <w:rsid w:val="05075598"/>
    <w:rsid w:val="0537021E"/>
    <w:rsid w:val="05995497"/>
    <w:rsid w:val="05BA1B60"/>
    <w:rsid w:val="05BD259D"/>
    <w:rsid w:val="05C655E9"/>
    <w:rsid w:val="062C64BB"/>
    <w:rsid w:val="06B649B1"/>
    <w:rsid w:val="06DE69A0"/>
    <w:rsid w:val="075E1E2D"/>
    <w:rsid w:val="07A944BA"/>
    <w:rsid w:val="08672F9A"/>
    <w:rsid w:val="08FC055B"/>
    <w:rsid w:val="0A2A7318"/>
    <w:rsid w:val="0A2C2712"/>
    <w:rsid w:val="0A501B67"/>
    <w:rsid w:val="0A5703F3"/>
    <w:rsid w:val="0A6D1892"/>
    <w:rsid w:val="0ACD08D8"/>
    <w:rsid w:val="0AD41A60"/>
    <w:rsid w:val="0AEB677C"/>
    <w:rsid w:val="0D5B5F64"/>
    <w:rsid w:val="0DEB35F7"/>
    <w:rsid w:val="0E4D07DE"/>
    <w:rsid w:val="0EC15F72"/>
    <w:rsid w:val="0F682076"/>
    <w:rsid w:val="0F8B05B1"/>
    <w:rsid w:val="11525F12"/>
    <w:rsid w:val="11CA26EC"/>
    <w:rsid w:val="11D901B0"/>
    <w:rsid w:val="14A30F35"/>
    <w:rsid w:val="155F0EEC"/>
    <w:rsid w:val="157C27FC"/>
    <w:rsid w:val="1663243B"/>
    <w:rsid w:val="1722405D"/>
    <w:rsid w:val="172A6CC5"/>
    <w:rsid w:val="184660DD"/>
    <w:rsid w:val="186E3892"/>
    <w:rsid w:val="190533DD"/>
    <w:rsid w:val="19183EDA"/>
    <w:rsid w:val="195A68E8"/>
    <w:rsid w:val="1ABA7F93"/>
    <w:rsid w:val="1C4406F1"/>
    <w:rsid w:val="1D45337A"/>
    <w:rsid w:val="1E5A315F"/>
    <w:rsid w:val="1E5F5176"/>
    <w:rsid w:val="1E775FDC"/>
    <w:rsid w:val="1EFA740B"/>
    <w:rsid w:val="1F7E7649"/>
    <w:rsid w:val="1FF86472"/>
    <w:rsid w:val="2024791B"/>
    <w:rsid w:val="206111AC"/>
    <w:rsid w:val="20702114"/>
    <w:rsid w:val="2071377F"/>
    <w:rsid w:val="20AD7DF1"/>
    <w:rsid w:val="212E6DC3"/>
    <w:rsid w:val="21C15D7C"/>
    <w:rsid w:val="21C754C5"/>
    <w:rsid w:val="21D77D8A"/>
    <w:rsid w:val="224D46AE"/>
    <w:rsid w:val="22C03259"/>
    <w:rsid w:val="23322E2B"/>
    <w:rsid w:val="23A94925"/>
    <w:rsid w:val="23EF69CF"/>
    <w:rsid w:val="23FC4D1A"/>
    <w:rsid w:val="245423EE"/>
    <w:rsid w:val="269A12F1"/>
    <w:rsid w:val="26C11203"/>
    <w:rsid w:val="26EF33E5"/>
    <w:rsid w:val="271C6EF4"/>
    <w:rsid w:val="27284FE8"/>
    <w:rsid w:val="276750AF"/>
    <w:rsid w:val="28872EF1"/>
    <w:rsid w:val="28A25595"/>
    <w:rsid w:val="290215F6"/>
    <w:rsid w:val="2ABF633D"/>
    <w:rsid w:val="2AD15A42"/>
    <w:rsid w:val="2BE47167"/>
    <w:rsid w:val="2D331CA7"/>
    <w:rsid w:val="2D6F5498"/>
    <w:rsid w:val="2D950380"/>
    <w:rsid w:val="2DF92E50"/>
    <w:rsid w:val="2E3C35C8"/>
    <w:rsid w:val="2F203976"/>
    <w:rsid w:val="2F6D27AE"/>
    <w:rsid w:val="2F732253"/>
    <w:rsid w:val="2FFA3E70"/>
    <w:rsid w:val="30DE328A"/>
    <w:rsid w:val="31104B18"/>
    <w:rsid w:val="321E6236"/>
    <w:rsid w:val="32A110F1"/>
    <w:rsid w:val="32FB3B29"/>
    <w:rsid w:val="33C05BE7"/>
    <w:rsid w:val="346354C0"/>
    <w:rsid w:val="35774643"/>
    <w:rsid w:val="358D1539"/>
    <w:rsid w:val="35EA649D"/>
    <w:rsid w:val="36232509"/>
    <w:rsid w:val="36E13568"/>
    <w:rsid w:val="370C3B1B"/>
    <w:rsid w:val="371369F2"/>
    <w:rsid w:val="371715E6"/>
    <w:rsid w:val="371E5023"/>
    <w:rsid w:val="382D0E1B"/>
    <w:rsid w:val="382E5B2C"/>
    <w:rsid w:val="38555355"/>
    <w:rsid w:val="38BD3311"/>
    <w:rsid w:val="38CC1883"/>
    <w:rsid w:val="38EA724F"/>
    <w:rsid w:val="39EF4F36"/>
    <w:rsid w:val="3A0A49B6"/>
    <w:rsid w:val="3AAD0CCB"/>
    <w:rsid w:val="3B9D1144"/>
    <w:rsid w:val="3C4D5E31"/>
    <w:rsid w:val="3CF240DE"/>
    <w:rsid w:val="3D060266"/>
    <w:rsid w:val="3D82276C"/>
    <w:rsid w:val="3ECF6572"/>
    <w:rsid w:val="3EEE0290"/>
    <w:rsid w:val="3F920AEA"/>
    <w:rsid w:val="3FFF02B7"/>
    <w:rsid w:val="412F0809"/>
    <w:rsid w:val="413E3A08"/>
    <w:rsid w:val="419B7D38"/>
    <w:rsid w:val="42573754"/>
    <w:rsid w:val="425B5C3D"/>
    <w:rsid w:val="42A1347C"/>
    <w:rsid w:val="43CB2C8E"/>
    <w:rsid w:val="443F3984"/>
    <w:rsid w:val="446375E5"/>
    <w:rsid w:val="44F6319E"/>
    <w:rsid w:val="453B6C85"/>
    <w:rsid w:val="456402D2"/>
    <w:rsid w:val="45782BBC"/>
    <w:rsid w:val="457D0220"/>
    <w:rsid w:val="464066AB"/>
    <w:rsid w:val="468F404D"/>
    <w:rsid w:val="469F310D"/>
    <w:rsid w:val="46C57EC8"/>
    <w:rsid w:val="4765564A"/>
    <w:rsid w:val="47802F7D"/>
    <w:rsid w:val="47E44154"/>
    <w:rsid w:val="47EF7682"/>
    <w:rsid w:val="48B56CCB"/>
    <w:rsid w:val="48FF30D8"/>
    <w:rsid w:val="494B61EC"/>
    <w:rsid w:val="497B4E0F"/>
    <w:rsid w:val="49AC7588"/>
    <w:rsid w:val="4AEF2E81"/>
    <w:rsid w:val="4C5E39F7"/>
    <w:rsid w:val="4C6D61C9"/>
    <w:rsid w:val="4CDF39D9"/>
    <w:rsid w:val="4D230C05"/>
    <w:rsid w:val="4DB86147"/>
    <w:rsid w:val="4DDE1012"/>
    <w:rsid w:val="4E401FF9"/>
    <w:rsid w:val="4F290DB4"/>
    <w:rsid w:val="506F2495"/>
    <w:rsid w:val="51FC459A"/>
    <w:rsid w:val="521D0A0B"/>
    <w:rsid w:val="5267011A"/>
    <w:rsid w:val="529B7A46"/>
    <w:rsid w:val="53ED18C2"/>
    <w:rsid w:val="545E44EC"/>
    <w:rsid w:val="54DD6FE0"/>
    <w:rsid w:val="551011E7"/>
    <w:rsid w:val="56A736AE"/>
    <w:rsid w:val="56D2211E"/>
    <w:rsid w:val="56E76D4D"/>
    <w:rsid w:val="57154F72"/>
    <w:rsid w:val="58084CC3"/>
    <w:rsid w:val="585D319A"/>
    <w:rsid w:val="58A47B57"/>
    <w:rsid w:val="594F77C9"/>
    <w:rsid w:val="5A12214E"/>
    <w:rsid w:val="5B3941FF"/>
    <w:rsid w:val="5B593B33"/>
    <w:rsid w:val="5B7D7970"/>
    <w:rsid w:val="5BCC2A7C"/>
    <w:rsid w:val="5BEC6867"/>
    <w:rsid w:val="5CC53C6C"/>
    <w:rsid w:val="5DF70F48"/>
    <w:rsid w:val="5F1A690B"/>
    <w:rsid w:val="5F6B51C9"/>
    <w:rsid w:val="5FB011E3"/>
    <w:rsid w:val="6060456E"/>
    <w:rsid w:val="609E2DD9"/>
    <w:rsid w:val="62DC056E"/>
    <w:rsid w:val="62F47407"/>
    <w:rsid w:val="630B2011"/>
    <w:rsid w:val="634E0CB8"/>
    <w:rsid w:val="65C85625"/>
    <w:rsid w:val="66C75B7B"/>
    <w:rsid w:val="66CB4CA7"/>
    <w:rsid w:val="66F10807"/>
    <w:rsid w:val="675459C8"/>
    <w:rsid w:val="68483DC5"/>
    <w:rsid w:val="690661F4"/>
    <w:rsid w:val="691961A1"/>
    <w:rsid w:val="699211AB"/>
    <w:rsid w:val="6A0C4E55"/>
    <w:rsid w:val="6A1D797D"/>
    <w:rsid w:val="6A597699"/>
    <w:rsid w:val="6AC27706"/>
    <w:rsid w:val="6AC95A3A"/>
    <w:rsid w:val="6CC612B3"/>
    <w:rsid w:val="6D1922C8"/>
    <w:rsid w:val="6EC73A62"/>
    <w:rsid w:val="6EDC16E3"/>
    <w:rsid w:val="6EF228FF"/>
    <w:rsid w:val="6F3F2C0E"/>
    <w:rsid w:val="6FB20A43"/>
    <w:rsid w:val="70AA09DB"/>
    <w:rsid w:val="70B9477D"/>
    <w:rsid w:val="716466DD"/>
    <w:rsid w:val="71CF3D6C"/>
    <w:rsid w:val="729F6562"/>
    <w:rsid w:val="72ED6018"/>
    <w:rsid w:val="73C8044B"/>
    <w:rsid w:val="755F6B43"/>
    <w:rsid w:val="75B30883"/>
    <w:rsid w:val="75F5614D"/>
    <w:rsid w:val="7623541E"/>
    <w:rsid w:val="7684063F"/>
    <w:rsid w:val="770F4580"/>
    <w:rsid w:val="782F6227"/>
    <w:rsid w:val="7864726C"/>
    <w:rsid w:val="7C774AD5"/>
    <w:rsid w:val="7D355A22"/>
    <w:rsid w:val="7D433F06"/>
    <w:rsid w:val="7D9D566A"/>
    <w:rsid w:val="7DAD710F"/>
    <w:rsid w:val="7DCA0F45"/>
    <w:rsid w:val="7F245981"/>
    <w:rsid w:val="7F745FBC"/>
    <w:rsid w:val="7FC6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2025-05-06T12:40:00Z</dcterms:created>
  <dc:creator>Administrator</dc:creator>
  <cp:lastModifiedBy>三月春歌</cp:lastModifiedBy>
  <dcterms:modified xsi:type="dcterms:W3CDTF">2026-03-23T11:34:43Z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E949E0B0EC144DEB93B731602F7FE72A_13</vt:lpwstr>
  </property>
</Properties>
</file>